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AG</w:t>
      </w:r>
      <w:r>
        <w:rPr>
          <w:rFonts w:ascii="Helvetica" w:hAnsi="Helvetica" w:cs="Helvetica"/>
          <w:b/>
          <w:bCs/>
          <w:sz w:val="32"/>
          <w:szCs w:val="32"/>
        </w:rPr>
        <w:t xml:space="preserve">UA DE BEBER 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                       (AC. Jobim/ P.Barouh)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29"/>
          <w:szCs w:val="29"/>
        </w:rPr>
        <w:t>Re</w:t>
      </w:r>
      <w:proofErr w:type="gramStart"/>
      <w:r>
        <w:rPr>
          <w:rFonts w:ascii="Helvetica" w:hAnsi="Helvetica" w:cs="Helvetica"/>
          <w:b/>
          <w:bCs/>
          <w:i/>
          <w:iCs/>
          <w:sz w:val="29"/>
          <w:szCs w:val="29"/>
        </w:rPr>
        <w:t>?partition</w:t>
      </w:r>
      <w:proofErr w:type="gramEnd"/>
      <w:r>
        <w:rPr>
          <w:rFonts w:ascii="Helvetica" w:hAnsi="Helvetica" w:cs="Helvetica"/>
          <w:b/>
          <w:bCs/>
          <w:i/>
          <w:iCs/>
          <w:sz w:val="29"/>
          <w:szCs w:val="29"/>
        </w:rPr>
        <w:t xml:space="preserve"> des voix : 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29"/>
          <w:szCs w:val="29"/>
        </w:rPr>
        <w:t>S = sopranes A = Altos + les hommes ! A2 = les hommes + altos aux voix graves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  <w:u w:val="single"/>
        </w:rPr>
        <w:t xml:space="preserve">Intro percussions vocales 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gr1 </w:t>
      </w:r>
      <w:r>
        <w:rPr>
          <w:rFonts w:ascii="Helvetica" w:hAnsi="Helvetica" w:cs="Helvetica"/>
          <w:b/>
          <w:bCs/>
          <w:sz w:val="32"/>
          <w:szCs w:val="32"/>
        </w:rPr>
        <w:t>: Chi-ki-ti-ki ...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gr2 </w:t>
      </w:r>
      <w:r>
        <w:rPr>
          <w:rFonts w:ascii="Helvetica" w:hAnsi="Helvetica" w:cs="Helvetica"/>
          <w:b/>
          <w:bCs/>
          <w:sz w:val="32"/>
          <w:szCs w:val="32"/>
        </w:rPr>
        <w:t>: Doom bott too doom bott’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gr3 </w:t>
      </w:r>
      <w:r>
        <w:rPr>
          <w:rFonts w:ascii="Helvetica" w:hAnsi="Helvetica" w:cs="Helvetica"/>
          <w:b/>
          <w:bCs/>
          <w:sz w:val="32"/>
          <w:szCs w:val="32"/>
        </w:rPr>
        <w:t>: Too tooom, Too toom toom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</w:t>
      </w:r>
      <w:r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gr4 </w:t>
      </w:r>
      <w:r>
        <w:rPr>
          <w:rFonts w:ascii="Helvetica" w:hAnsi="Helvetica" w:cs="Helvetica"/>
          <w:b/>
          <w:bCs/>
          <w:sz w:val="32"/>
          <w:szCs w:val="32"/>
        </w:rPr>
        <w:t>: Ha-a ki tchi ki toom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  <w:u w:val="single"/>
        </w:rPr>
        <w:t xml:space="preserve">Partie Instrumentale vocale </w:t>
      </w:r>
      <w:r>
        <w:rPr>
          <w:rFonts w:ascii="Comic Sans MS" w:hAnsi="Comic Sans MS" w:cs="Comic Sans MS"/>
          <w:b/>
          <w:bCs/>
          <w:sz w:val="48"/>
          <w:szCs w:val="48"/>
        </w:rPr>
        <w:t>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Sop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De va d’n da, doooo daaaa (x2)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De va d’n da, da’n da, da’n da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Alt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Padi padi va da va dooooo (x2) </w:t>
      </w:r>
      <w:r>
        <w:rPr>
          <w:rFonts w:ascii="Comic Sans MS" w:hAnsi="Comic Sans MS" w:cs="Comic Sans MS"/>
          <w:b/>
          <w:bCs/>
          <w:sz w:val="48"/>
          <w:szCs w:val="48"/>
        </w:rPr>
        <w:t xml:space="preserve"> </w:t>
      </w:r>
      <w:r>
        <w:rPr>
          <w:rFonts w:ascii="Helvetica" w:hAnsi="Helvetica" w:cs="Helvetica"/>
          <w:b/>
          <w:bCs/>
          <w:sz w:val="32"/>
          <w:szCs w:val="32"/>
        </w:rPr>
        <w:t>Da’n da, da’n da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  <w:u w:val="single"/>
        </w:rPr>
        <w:t>Couplet 1 (français)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S+A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Droit devant moi je cours les routes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En vagabond de grands chemins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Je fuis l’amour et ma déroute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S+A1+A2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Parfois je verse des pleurs sur mes jours anciens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Refrain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A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Agua de bebeeeeeeeeeeeer Agua de beber camara (x2)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S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O -----------------O----------------O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  <w:u w:val="single"/>
        </w:rPr>
        <w:t>Partie instrumentale</w:t>
      </w:r>
      <w:r>
        <w:rPr>
          <w:rFonts w:ascii="Helvetica" w:hAnsi="Helvetica" w:cs="Helvetica"/>
          <w:b/>
          <w:bCs/>
          <w:i/>
          <w:iCs/>
          <w:sz w:val="32"/>
          <w:szCs w:val="32"/>
        </w:rPr>
        <w:t>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  <w:u w:val="single"/>
        </w:rPr>
        <w:t>Couplet 2 (brésilien)</w:t>
      </w:r>
      <w:r>
        <w:rPr>
          <w:rFonts w:ascii="Helvetica" w:hAnsi="Helvetica" w:cs="Helvetica"/>
          <w:b/>
          <w:bCs/>
          <w:sz w:val="32"/>
          <w:szCs w:val="32"/>
        </w:rPr>
        <w:t>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S+A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Eu quis amar mas tive medo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Eu quis salvar meu coraçao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Mas o amor sabe um segredo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S+A1+A2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O medo pode matar o seu coraçao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  <w:u w:val="single"/>
        </w:rPr>
        <w:t>Refrain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  <w:u w:val="single"/>
        </w:rPr>
        <w:t>Partie instrumentale et Fin !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****************************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Prononciation Brésilien 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Le«r»: roulé le r quand il est double rr à la fin du mot : le raclé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Couplet 2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éou kèz amar (ne pas roulé le «r !!) Maïsh tjivé médou éou kèz saoubar méou coraçaon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Maïz ou amour sabé oum ségrédou Ou médou podji matar ou séou coraçaon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Agoua dji bébèr Agoua dji bébèr camarra</w:t>
      </w:r>
      <w:r>
        <w:rPr>
          <w:rFonts w:ascii="Comic Sans MS" w:hAnsi="Comic Sans MS" w:cs="Comic Sans MS"/>
          <w:b/>
          <w:bCs/>
          <w:sz w:val="48"/>
          <w:szCs w:val="48"/>
        </w:rPr>
        <w:t>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******************************************************** </w:t>
      </w:r>
      <w:r>
        <w:rPr>
          <w:rFonts w:ascii="Helvetica" w:hAnsi="Helvetica" w:cs="Helvetica"/>
          <w:b/>
          <w:bCs/>
          <w:i/>
          <w:iCs/>
          <w:sz w:val="32"/>
          <w:szCs w:val="32"/>
          <w:u w:val="single"/>
        </w:rPr>
        <w:t>Traduction</w:t>
      </w:r>
      <w:r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: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J’ai voulu aimer mais j’ai eu peur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Et j’ai voulu sauver mon coeur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Mais l’amour connait un secret </w:t>
      </w:r>
    </w:p>
    <w:p w:rsidR="00F1115A" w:rsidRDefault="00F1115A" w:rsidP="00F1115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32"/>
          <w:szCs w:val="32"/>
        </w:rPr>
        <w:t>La peur peut tuer ton coeur</w:t>
      </w:r>
    </w:p>
    <w:p w:rsidR="00522657" w:rsidRDefault="00F1115A" w:rsidP="00F1115A">
      <w:r>
        <w:rPr>
          <w:rFonts w:ascii="Helvetica" w:hAnsi="Helvetica" w:cs="Helvetica"/>
          <w:b/>
          <w:bCs/>
          <w:sz w:val="32"/>
          <w:szCs w:val="32"/>
        </w:rPr>
        <w:t>De l’eau à boire camarade </w:t>
      </w:r>
    </w:p>
    <w:sectPr w:rsidR="00522657" w:rsidSect="002D7C2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115A"/>
    <w:rsid w:val="00F1115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5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1263</Characters>
  <Application>Microsoft Macintosh Word</Application>
  <DocSecurity>0</DocSecurity>
  <Lines>10</Lines>
  <Paragraphs>2</Paragraphs>
  <ScaleCrop>false</ScaleCrop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2017-02-16T17:40:00Z</dcterms:created>
  <dcterms:modified xsi:type="dcterms:W3CDTF">2017-02-16T17:40:00Z</dcterms:modified>
</cp:coreProperties>
</file>